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101"/>
        <w:gridCol w:w="3123"/>
        <w:gridCol w:w="4307"/>
      </w:tblGrid>
      <w:tr w:rsidR="003F5342" w14:paraId="50E26684" w14:textId="77777777">
        <w:trPr>
          <w:trHeight w:val="854"/>
        </w:trPr>
        <w:tc>
          <w:tcPr>
            <w:tcW w:w="11274" w:type="dxa"/>
            <w:gridSpan w:val="4"/>
            <w:tcBorders>
              <w:bottom w:val="single" w:sz="8" w:space="0" w:color="000000"/>
            </w:tcBorders>
          </w:tcPr>
          <w:p w14:paraId="51A56361" w14:textId="77777777" w:rsidR="003F5342" w:rsidRDefault="00000000">
            <w:pPr>
              <w:pStyle w:val="TableParagraph"/>
              <w:spacing w:before="128"/>
              <w:ind w:left="2442" w:right="2393"/>
              <w:jc w:val="center"/>
              <w:rPr>
                <w:sz w:val="48"/>
              </w:rPr>
            </w:pPr>
            <w:bookmarkStart w:id="0" w:name="ÇALIŞMA"/>
            <w:bookmarkEnd w:id="0"/>
            <w:r>
              <w:rPr>
                <w:sz w:val="48"/>
              </w:rPr>
              <w:t>2024</w:t>
            </w:r>
            <w:r>
              <w:rPr>
                <w:spacing w:val="8"/>
                <w:sz w:val="48"/>
              </w:rPr>
              <w:t xml:space="preserve"> </w:t>
            </w:r>
            <w:r>
              <w:rPr>
                <w:sz w:val="48"/>
              </w:rPr>
              <w:t>Tesis</w:t>
            </w:r>
            <w:r>
              <w:rPr>
                <w:spacing w:val="7"/>
                <w:sz w:val="48"/>
              </w:rPr>
              <w:t xml:space="preserve"> </w:t>
            </w:r>
            <w:r>
              <w:rPr>
                <w:sz w:val="48"/>
              </w:rPr>
              <w:t>Ücretleri</w:t>
            </w:r>
          </w:p>
        </w:tc>
      </w:tr>
      <w:tr w:rsidR="003F5342" w14:paraId="0EA2B46E" w14:textId="77777777">
        <w:trPr>
          <w:trHeight w:val="570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883AD79" w14:textId="7B00BF10" w:rsidR="003F5342" w:rsidRDefault="00000000">
            <w:pPr>
              <w:pStyle w:val="TableParagraph"/>
              <w:spacing w:before="3" w:line="271" w:lineRule="auto"/>
              <w:ind w:left="4503" w:right="1645" w:hanging="1628"/>
              <w:rPr>
                <w:b/>
                <w:sz w:val="20"/>
              </w:rPr>
            </w:pPr>
            <w:r>
              <w:rPr>
                <w:b/>
                <w:sz w:val="20"/>
              </w:rPr>
              <w:t>İZMİR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BAKIRÇAY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REKTÖRLÜĞÜ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TESİS</w:t>
            </w:r>
            <w:r w:rsidR="00623F8B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ÜCRETLERİ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TABLOSU</w:t>
            </w:r>
          </w:p>
        </w:tc>
      </w:tr>
      <w:tr w:rsidR="003F5342" w14:paraId="34298C48" w14:textId="77777777">
        <w:trPr>
          <w:trHeight w:val="251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2F09FA7" w14:textId="77777777" w:rsidR="003F5342" w:rsidRDefault="00000000">
            <w:pPr>
              <w:pStyle w:val="TableParagraph"/>
              <w:spacing w:before="3" w:line="228" w:lineRule="exact"/>
              <w:ind w:left="2438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HALI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SAHA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06F6ADD8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8F76BFD" w14:textId="77777777" w:rsidR="003F5342" w:rsidRDefault="003F53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5342" w14:paraId="3482C75C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DE48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ÖĞRENCİ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74D71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₺290,00</w:t>
            </w:r>
          </w:p>
        </w:tc>
      </w:tr>
      <w:tr w:rsidR="003F5342" w14:paraId="73E403DA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F010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PERSONEL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44EE9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₺350,00</w:t>
            </w:r>
          </w:p>
        </w:tc>
      </w:tr>
      <w:tr w:rsidR="003F5342" w14:paraId="52EDF941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D74BFC7" w14:textId="77777777" w:rsidR="003F5342" w:rsidRDefault="00000000">
            <w:pPr>
              <w:pStyle w:val="TableParagraph"/>
              <w:spacing w:before="3"/>
              <w:ind w:left="2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*</w:t>
            </w:r>
            <w:r>
              <w:rPr>
                <w:w w:val="105"/>
                <w:sz w:val="20"/>
              </w:rPr>
              <w:t>Fiyatlar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(Bir)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Saatlik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ücretidir.</w:t>
            </w:r>
          </w:p>
        </w:tc>
      </w:tr>
      <w:tr w:rsidR="003F5342" w14:paraId="5FF7C07E" w14:textId="77777777">
        <w:trPr>
          <w:trHeight w:val="251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E8002CA" w14:textId="77777777" w:rsidR="003F5342" w:rsidRDefault="00000000">
            <w:pPr>
              <w:pStyle w:val="TableParagraph"/>
              <w:spacing w:before="3" w:line="228" w:lineRule="exact"/>
              <w:ind w:left="2438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SALONU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328FAFB6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EA09C0F" w14:textId="77777777" w:rsidR="003F5342" w:rsidRDefault="003F53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5342" w14:paraId="0341ABA7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9ECD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ÖĞRENCİ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CF577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₺290,00</w:t>
            </w:r>
          </w:p>
        </w:tc>
      </w:tr>
      <w:tr w:rsidR="003F5342" w14:paraId="6C4356FB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DBD8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PERSONEL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8AD76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₺350,00</w:t>
            </w:r>
          </w:p>
        </w:tc>
      </w:tr>
      <w:tr w:rsidR="003F5342" w14:paraId="5DCC4D68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E6CC4F1" w14:textId="77777777" w:rsidR="003F5342" w:rsidRDefault="00000000">
            <w:pPr>
              <w:pStyle w:val="TableParagraph"/>
              <w:spacing w:before="3"/>
              <w:ind w:left="2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*</w:t>
            </w:r>
            <w:r>
              <w:rPr>
                <w:w w:val="105"/>
                <w:sz w:val="20"/>
              </w:rPr>
              <w:t>Fiyatlar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(Bir)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Saatlik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ücretidir.</w:t>
            </w:r>
          </w:p>
        </w:tc>
      </w:tr>
      <w:tr w:rsidR="003F5342" w14:paraId="1BAA1CA0" w14:textId="77777777">
        <w:trPr>
          <w:trHeight w:val="237"/>
        </w:trPr>
        <w:tc>
          <w:tcPr>
            <w:tcW w:w="11274" w:type="dxa"/>
            <w:gridSpan w:val="4"/>
            <w:tcBorders>
              <w:top w:val="single" w:sz="8" w:space="0" w:color="000000"/>
            </w:tcBorders>
          </w:tcPr>
          <w:p w14:paraId="01C2725D" w14:textId="77777777" w:rsidR="003F5342" w:rsidRDefault="00000000">
            <w:pPr>
              <w:pStyle w:val="TableParagraph"/>
              <w:spacing w:before="3" w:line="215" w:lineRule="exact"/>
              <w:ind w:left="2440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SAĞLIKLI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YAŞAM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MERKEZİ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1C835012" w14:textId="77777777">
        <w:trPr>
          <w:trHeight w:val="263"/>
        </w:trPr>
        <w:tc>
          <w:tcPr>
            <w:tcW w:w="11274" w:type="dxa"/>
            <w:gridSpan w:val="4"/>
            <w:tcBorders>
              <w:bottom w:val="single" w:sz="8" w:space="0" w:color="000000"/>
            </w:tcBorders>
          </w:tcPr>
          <w:p w14:paraId="6818DA80" w14:textId="77777777" w:rsidR="003F5342" w:rsidRDefault="003F534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F5342" w14:paraId="5079322D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87C5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ÖĞRENCİ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C8A7A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₺350,00</w:t>
            </w:r>
          </w:p>
        </w:tc>
      </w:tr>
      <w:tr w:rsidR="003F5342" w14:paraId="280B67BD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C99B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PERSONEL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1104E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₺550,00</w:t>
            </w:r>
          </w:p>
        </w:tc>
      </w:tr>
      <w:tr w:rsidR="003F5342" w14:paraId="48AD716A" w14:textId="77777777">
        <w:trPr>
          <w:trHeight w:val="222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8978A9C" w14:textId="77777777" w:rsidR="003F5342" w:rsidRDefault="00000000">
            <w:pPr>
              <w:pStyle w:val="TableParagraph"/>
              <w:spacing w:before="3" w:line="200" w:lineRule="exact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*</w:t>
            </w:r>
            <w:r>
              <w:rPr>
                <w:w w:val="105"/>
                <w:sz w:val="20"/>
              </w:rPr>
              <w:t>Fiyatlar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(Sekiz)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Saatlik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ücretidir.</w:t>
            </w:r>
          </w:p>
        </w:tc>
      </w:tr>
      <w:tr w:rsidR="003F5342" w14:paraId="26B94E3A" w14:textId="77777777">
        <w:trPr>
          <w:trHeight w:val="251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0E4DB2E" w14:textId="77777777" w:rsidR="003F5342" w:rsidRDefault="00000000">
            <w:pPr>
              <w:pStyle w:val="TableParagraph"/>
              <w:spacing w:before="3" w:line="228" w:lineRule="exact"/>
              <w:ind w:left="2441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KORT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0940429A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DFACABB" w14:textId="77777777" w:rsidR="003F5342" w:rsidRDefault="003F53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5342" w14:paraId="5A4AA6B3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B92F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*ÖĞRENCİ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7EC22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ÜCRETSİZ</w:t>
            </w:r>
          </w:p>
        </w:tc>
      </w:tr>
      <w:tr w:rsidR="003F5342" w14:paraId="6E61DFB3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7DE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*PERSONEL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6ED7F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₺70,00</w:t>
            </w:r>
          </w:p>
        </w:tc>
      </w:tr>
      <w:tr w:rsidR="003F5342" w14:paraId="2D749D1D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BCFC991" w14:textId="77777777" w:rsidR="003F5342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*Fiyatlar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kişi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başı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(Bir)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saatlik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ücretidir.</w:t>
            </w:r>
          </w:p>
        </w:tc>
      </w:tr>
      <w:tr w:rsidR="003F5342" w14:paraId="66676444" w14:textId="77777777">
        <w:trPr>
          <w:trHeight w:val="251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DBC286A" w14:textId="77777777" w:rsidR="003F5342" w:rsidRDefault="00000000">
            <w:pPr>
              <w:pStyle w:val="TableParagraph"/>
              <w:spacing w:before="3" w:line="228" w:lineRule="exact"/>
              <w:ind w:left="2442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AÇIK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BASKETBOL-VOLEYBOL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SAHASI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36F5010C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77E64FD" w14:textId="77777777" w:rsidR="003F5342" w:rsidRDefault="003F53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5342" w14:paraId="0F71C511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F99B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*ÖĞRENCİ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59DC0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ÜCRETSİZ</w:t>
            </w:r>
          </w:p>
        </w:tc>
      </w:tr>
      <w:tr w:rsidR="003F5342" w14:paraId="5CD78B99" w14:textId="77777777">
        <w:trPr>
          <w:trHeight w:val="275"/>
        </w:trPr>
        <w:tc>
          <w:tcPr>
            <w:tcW w:w="3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C963" w14:textId="77777777" w:rsidR="003F5342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*PERSONEL</w:t>
            </w:r>
          </w:p>
        </w:tc>
        <w:tc>
          <w:tcPr>
            <w:tcW w:w="7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794E2" w14:textId="77777777" w:rsidR="003F5342" w:rsidRDefault="00000000">
            <w:pPr>
              <w:pStyle w:val="TableParagraph"/>
              <w:spacing w:before="0" w:line="228" w:lineRule="exact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₺70,00</w:t>
            </w:r>
          </w:p>
        </w:tc>
      </w:tr>
      <w:tr w:rsidR="003F5342" w14:paraId="06D13D40" w14:textId="77777777">
        <w:trPr>
          <w:trHeight w:val="275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4136331" w14:textId="77777777" w:rsidR="003F5342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*Fiyatlar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kişi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başı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(Bir)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saatlik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ücretidir.</w:t>
            </w:r>
          </w:p>
        </w:tc>
      </w:tr>
      <w:tr w:rsidR="00B715D6" w14:paraId="170E4993" w14:textId="77777777">
        <w:trPr>
          <w:trHeight w:val="246"/>
        </w:trPr>
        <w:tc>
          <w:tcPr>
            <w:tcW w:w="1127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42769B0" w14:textId="2A7C8AB3" w:rsidR="00B715D6" w:rsidRDefault="00B715D6" w:rsidP="00B715D6">
            <w:pPr>
              <w:pStyle w:val="TableParagraph"/>
              <w:spacing w:before="3" w:line="224" w:lineRule="exact"/>
              <w:ind w:left="2440" w:right="2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AÇMA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KİRALAMA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B715D6" w14:paraId="4BC3AABD" w14:textId="77777777">
        <w:trPr>
          <w:trHeight w:val="275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4E91" w14:textId="77777777" w:rsidR="00B715D6" w:rsidRDefault="00B715D6" w:rsidP="00B715D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D310" w14:textId="06E1B6F8" w:rsidR="00B715D6" w:rsidRDefault="00B715D6" w:rsidP="00B715D6">
            <w:pPr>
              <w:pStyle w:val="TableParagraph"/>
              <w:spacing w:before="3"/>
              <w:ind w:left="983" w:right="9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Ücret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Tutarı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8E41A" w14:textId="1C34F594" w:rsidR="00B715D6" w:rsidRDefault="00B715D6" w:rsidP="00B715D6">
            <w:pPr>
              <w:pStyle w:val="TableParagraph"/>
              <w:spacing w:before="3"/>
              <w:ind w:left="1835" w:right="17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Süre</w:t>
            </w:r>
          </w:p>
        </w:tc>
      </w:tr>
      <w:tr w:rsidR="00B715D6" w14:paraId="2B893ECB" w14:textId="77777777">
        <w:trPr>
          <w:trHeight w:val="62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E0B7" w14:textId="36BDEC0F" w:rsidR="00B715D6" w:rsidRDefault="00B715D6" w:rsidP="00B715D6">
            <w:pPr>
              <w:pStyle w:val="TableParagraph"/>
              <w:spacing w:before="53" w:line="271" w:lineRule="auto"/>
              <w:ind w:right="10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Kitap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Standı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  <w:r>
              <w:rPr>
                <w:b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Ders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Kitabı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Materyali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8DF7" w14:textId="2F15C541" w:rsidR="00B715D6" w:rsidRDefault="00B715D6" w:rsidP="00B715D6">
            <w:pPr>
              <w:pStyle w:val="TableParagraph"/>
              <w:spacing w:before="178"/>
              <w:ind w:left="983" w:right="9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₺5.000,00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9337D" w14:textId="713D253A" w:rsidR="00B715D6" w:rsidRDefault="00B715D6" w:rsidP="00B715D6">
            <w:pPr>
              <w:pStyle w:val="TableParagraph"/>
              <w:spacing w:before="0" w:line="228" w:lineRule="exact"/>
              <w:ind w:left="1837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6D45F40D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B94D" w14:textId="51CA215F" w:rsidR="00B715D6" w:rsidRDefault="00B715D6" w:rsidP="00B715D6">
            <w:pPr>
              <w:pStyle w:val="TableParagraph"/>
              <w:spacing w:before="29" w:line="271" w:lineRule="auto"/>
              <w:ind w:right="10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Kitap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Standı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  <w:r>
              <w:rPr>
                <w:b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Ticari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Amaçlı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AAB9" w14:textId="526F2ABA" w:rsidR="00B715D6" w:rsidRDefault="00B715D6" w:rsidP="00B715D6">
            <w:pPr>
              <w:pStyle w:val="TableParagraph"/>
              <w:spacing w:before="154"/>
              <w:ind w:left="983" w:right="9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₺10.000,00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93654" w14:textId="0DC70D05" w:rsidR="00B715D6" w:rsidRDefault="00B715D6" w:rsidP="00B715D6">
            <w:pPr>
              <w:pStyle w:val="TableParagraph"/>
              <w:spacing w:before="154"/>
              <w:ind w:left="1837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0D859AC5" w14:textId="77777777">
        <w:trPr>
          <w:trHeight w:val="788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3E6D" w14:textId="77777777" w:rsidR="00B715D6" w:rsidRDefault="00B715D6" w:rsidP="00B715D6">
            <w:pPr>
              <w:pStyle w:val="TableParagraph"/>
              <w:spacing w:before="7" w:line="271" w:lineRule="auto"/>
              <w:ind w:right="2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Eğitimle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İlgili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Stantlar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Dil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Okulu,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Yurtdışı</w:t>
            </w:r>
          </w:p>
          <w:p w14:paraId="24C8D1C7" w14:textId="69A6AB9E" w:rsidR="00B715D6" w:rsidRDefault="00B715D6" w:rsidP="00B715D6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Eğitim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CC4D" w14:textId="77777777" w:rsidR="00B715D6" w:rsidRDefault="00B715D6" w:rsidP="00B715D6">
            <w:pPr>
              <w:pStyle w:val="TableParagraph"/>
              <w:spacing w:before="9"/>
              <w:ind w:left="0"/>
            </w:pPr>
          </w:p>
          <w:p w14:paraId="5EEBC35D" w14:textId="7E348222" w:rsidR="00B715D6" w:rsidRDefault="00B715D6" w:rsidP="00B715D6">
            <w:pPr>
              <w:pStyle w:val="TableParagraph"/>
              <w:spacing w:before="0"/>
              <w:ind w:left="983" w:right="9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₺10.000,00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13C3A" w14:textId="77777777" w:rsidR="00B715D6" w:rsidRDefault="00B715D6" w:rsidP="00B715D6">
            <w:pPr>
              <w:pStyle w:val="TableParagraph"/>
              <w:spacing w:before="9"/>
              <w:ind w:left="0"/>
            </w:pPr>
          </w:p>
          <w:p w14:paraId="01C8C04A" w14:textId="762049DE" w:rsidR="00B715D6" w:rsidRDefault="00B715D6" w:rsidP="00B715D6">
            <w:pPr>
              <w:pStyle w:val="TableParagraph"/>
              <w:spacing w:before="0"/>
              <w:ind w:left="1837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688E820C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40C6" w14:textId="4FBED0D2" w:rsidR="00B715D6" w:rsidRDefault="00B715D6" w:rsidP="00B715D6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Mobil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İstasyon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Gezici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Tanıtım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Araçları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C82A" w14:textId="665DD5D6" w:rsidR="00B715D6" w:rsidRDefault="00B715D6" w:rsidP="00B715D6">
            <w:pPr>
              <w:pStyle w:val="TableParagraph"/>
              <w:spacing w:before="154"/>
              <w:ind w:left="983" w:right="9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₺25.000,00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FE41A" w14:textId="38E172DF" w:rsidR="00B715D6" w:rsidRDefault="00B715D6" w:rsidP="00B715D6">
            <w:pPr>
              <w:pStyle w:val="TableParagraph"/>
              <w:spacing w:before="154"/>
              <w:ind w:left="1837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4B1B6D93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06F0" w14:textId="3C009FB7" w:rsidR="00B715D6" w:rsidRDefault="00B715D6" w:rsidP="00B715D6">
            <w:pPr>
              <w:pStyle w:val="TableParagraph"/>
              <w:spacing w:before="29" w:line="271" w:lineRule="auto"/>
              <w:ind w:right="1792"/>
              <w:rPr>
                <w:b/>
                <w:sz w:val="20"/>
              </w:rPr>
            </w:pPr>
            <w:r>
              <w:rPr>
                <w:b/>
                <w:sz w:val="20"/>
              </w:rPr>
              <w:t>Finans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Tanıtım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Standı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6F356" w14:textId="7EFC0CFD" w:rsidR="00B715D6" w:rsidRDefault="00B715D6" w:rsidP="00B715D6">
            <w:pPr>
              <w:pStyle w:val="TableParagraph"/>
              <w:spacing w:before="154"/>
              <w:ind w:left="983" w:right="9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₺35.000,00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21564" w14:textId="268B3A20" w:rsidR="00B715D6" w:rsidRDefault="00B715D6" w:rsidP="00B715D6">
            <w:pPr>
              <w:pStyle w:val="TableParagraph"/>
              <w:spacing w:before="154"/>
              <w:ind w:left="1837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312A1672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8ED8" w14:textId="4641ACF9" w:rsidR="00B715D6" w:rsidRDefault="00B715D6" w:rsidP="00B715D6">
            <w:pPr>
              <w:pStyle w:val="TableParagraph"/>
              <w:spacing w:before="29" w:line="271" w:lineRule="auto"/>
              <w:ind w:left="83" w:right="620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Yurt-Apart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Kurs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Tanıtım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Standı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 ye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EAA2" w14:textId="6095B402" w:rsidR="00B715D6" w:rsidRDefault="00B715D6" w:rsidP="00B715D6">
            <w:pPr>
              <w:pStyle w:val="TableParagraph"/>
              <w:spacing w:before="154"/>
              <w:ind w:left="983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₺20.000,00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90D8F" w14:textId="6A278B9D" w:rsidR="00B715D6" w:rsidRDefault="00B715D6" w:rsidP="00B715D6">
            <w:pPr>
              <w:pStyle w:val="TableParagraph"/>
              <w:spacing w:before="154"/>
              <w:ind w:left="1838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13C35B54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D1AE" w14:textId="0A23EC8A" w:rsidR="00B715D6" w:rsidRDefault="00B715D6" w:rsidP="00B715D6">
            <w:pPr>
              <w:pStyle w:val="TableParagraph"/>
              <w:spacing w:before="29" w:line="271" w:lineRule="auto"/>
              <w:ind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Ticari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Tanıtım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Standı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(1-3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D7E0" w14:textId="1F363031" w:rsidR="00B715D6" w:rsidRDefault="00B715D6" w:rsidP="00B715D6">
            <w:pPr>
              <w:pStyle w:val="TableParagraph"/>
              <w:spacing w:before="154"/>
              <w:ind w:left="983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₺10.000,00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19A24" w14:textId="7CE39B44" w:rsidR="00B715D6" w:rsidRDefault="00B715D6" w:rsidP="00B715D6">
            <w:pPr>
              <w:pStyle w:val="TableParagraph"/>
              <w:spacing w:before="154"/>
              <w:ind w:left="1838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1126469C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6FEB" w14:textId="42C88D3E" w:rsidR="00B715D6" w:rsidRDefault="00B715D6" w:rsidP="00B715D6">
            <w:pPr>
              <w:pStyle w:val="TableParagraph"/>
              <w:spacing w:before="29" w:line="271" w:lineRule="auto"/>
              <w:ind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Ticari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Tanıtım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Standı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(3-5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725F" w14:textId="22DF6203" w:rsidR="00B715D6" w:rsidRDefault="00B715D6" w:rsidP="00B715D6">
            <w:pPr>
              <w:pStyle w:val="TableParagraph"/>
              <w:spacing w:before="154"/>
              <w:ind w:left="983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₺15.000,00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84D9" w14:textId="6EBFC270" w:rsidR="00B715D6" w:rsidRDefault="00B715D6" w:rsidP="00B715D6">
            <w:pPr>
              <w:pStyle w:val="TableParagraph"/>
              <w:spacing w:before="154"/>
              <w:ind w:left="1838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2C398EB7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96FB" w14:textId="4D93291D" w:rsidR="00B715D6" w:rsidRDefault="00B715D6" w:rsidP="00B715D6">
            <w:pPr>
              <w:pStyle w:val="TableParagraph"/>
              <w:spacing w:before="29" w:line="271" w:lineRule="auto"/>
              <w:ind w:left="31" w:right="16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Ticari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ve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Tanıtım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Standı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(5-7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D986" w14:textId="219D2311" w:rsidR="00B715D6" w:rsidRDefault="00B715D6" w:rsidP="00B715D6">
            <w:pPr>
              <w:pStyle w:val="TableParagraph"/>
              <w:spacing w:before="154"/>
              <w:ind w:left="983" w:right="9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₺20.000,00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8C851" w14:textId="2456FB60" w:rsidR="00B715D6" w:rsidRDefault="00B715D6" w:rsidP="00B715D6">
            <w:pPr>
              <w:pStyle w:val="TableParagraph"/>
              <w:spacing w:before="154"/>
              <w:ind w:left="1838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  <w:tr w:rsidR="00B715D6" w14:paraId="4C455D25" w14:textId="77777777">
        <w:trPr>
          <w:trHeight w:val="570"/>
        </w:trPr>
        <w:tc>
          <w:tcPr>
            <w:tcW w:w="38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BA4E" w14:textId="37F64E31" w:rsidR="00B715D6" w:rsidRDefault="00B715D6" w:rsidP="00B715D6">
            <w:pPr>
              <w:pStyle w:val="TableParagraph"/>
              <w:spacing w:before="29" w:line="271" w:lineRule="auto"/>
              <w:ind w:left="31" w:right="16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Ticari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ve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Tanıtım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Standı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(7-10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m²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kadar)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022D" w14:textId="7F22901A" w:rsidR="00B715D6" w:rsidRDefault="00B715D6" w:rsidP="00B715D6">
            <w:pPr>
              <w:pStyle w:val="TableParagraph"/>
              <w:spacing w:before="154"/>
              <w:ind w:left="983" w:right="9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₺25.000,00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C48E5" w14:textId="6BFF41A2" w:rsidR="00B715D6" w:rsidRDefault="00B715D6" w:rsidP="00B715D6">
            <w:pPr>
              <w:pStyle w:val="TableParagraph"/>
              <w:spacing w:before="154"/>
              <w:ind w:left="1838" w:right="17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GÜN</w:t>
            </w:r>
          </w:p>
        </w:tc>
      </w:tr>
    </w:tbl>
    <w:p w14:paraId="1C133A1F" w14:textId="77777777" w:rsidR="003F5342" w:rsidRDefault="003F5342">
      <w:pPr>
        <w:jc w:val="center"/>
        <w:rPr>
          <w:sz w:val="20"/>
        </w:rPr>
        <w:sectPr w:rsidR="003F5342" w:rsidSect="00AB63C6">
          <w:type w:val="continuous"/>
          <w:pgSz w:w="11910" w:h="16840"/>
          <w:pgMar w:top="240" w:right="22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1908"/>
        <w:gridCol w:w="1807"/>
        <w:gridCol w:w="1908"/>
        <w:gridCol w:w="1806"/>
      </w:tblGrid>
      <w:tr w:rsidR="003F5342" w14:paraId="6186858D" w14:textId="77777777">
        <w:trPr>
          <w:trHeight w:val="2538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8A97D65" w14:textId="77777777" w:rsidR="003F5342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lastRenderedPageBreak/>
              <w:t>*Stantlardan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öğrenci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toplulukları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kurumumuzca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protokol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yapılan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ticari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amaç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taşımayan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kurum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kuruluşlar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ücretsiz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faydalanır.</w:t>
            </w:r>
          </w:p>
          <w:p w14:paraId="093C6622" w14:textId="77777777" w:rsidR="003F5342" w:rsidRDefault="00000000"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105"/>
                <w:sz w:val="20"/>
              </w:rPr>
              <w:t>*Günlük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süresi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(on)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saati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geçemez.</w:t>
            </w:r>
          </w:p>
          <w:p w14:paraId="6D26E30B" w14:textId="77777777" w:rsidR="003F5342" w:rsidRDefault="00000000">
            <w:pPr>
              <w:pStyle w:val="TableParagraph"/>
              <w:spacing w:before="29" w:line="271" w:lineRule="auto"/>
              <w:rPr>
                <w:sz w:val="20"/>
              </w:rPr>
            </w:pPr>
            <w:r>
              <w:rPr>
                <w:w w:val="105"/>
                <w:sz w:val="20"/>
              </w:rPr>
              <w:t>*Kamu Yararına Çalışan Dernekler ve Vakıflar ile Kamu Kurumu ve Kamu Kurumu niteliğindeki meslek kuruluşlarının ticari amaç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taşımayan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dini,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milli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,manevi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kültürel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değerler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ilgili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etkinliklerden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Üniversite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Yönetim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Kurulu'nun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kararı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ücretsiz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kullandırıla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bilecektir.</w:t>
            </w:r>
          </w:p>
          <w:p w14:paraId="07E0FBC9" w14:textId="77777777" w:rsidR="003F5342" w:rsidRDefault="00000000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*Yukarıda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ücretlendirilen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tüm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kiralam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taleplerinde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Üniversite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Yönetim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Kurulu'nun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kararı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aranacaktır.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Ancak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Yönetim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Kuruluna'na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yetişmeyecek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acil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kullanım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taleplerinde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Rektörlük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oluru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aranacaktır.</w:t>
            </w:r>
          </w:p>
          <w:p w14:paraId="5D27F8F4" w14:textId="77777777" w:rsidR="003F5342" w:rsidRDefault="00000000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*Ücretlerin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Üniversitemiz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Strateji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Geliştirme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Daire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Başkanlığı'nın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ilgi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hesabına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yatırıldığına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dekontun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ibrazından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sonra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faaliyete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izin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verilecektir.</w:t>
            </w:r>
          </w:p>
        </w:tc>
      </w:tr>
      <w:tr w:rsidR="003F5342" w14:paraId="20D1C3F8" w14:textId="77777777">
        <w:trPr>
          <w:trHeight w:val="251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0BE550F" w14:textId="77777777" w:rsidR="003F5342" w:rsidRDefault="00000000">
            <w:pPr>
              <w:pStyle w:val="TableParagraph"/>
              <w:spacing w:line="223" w:lineRule="exact"/>
              <w:ind w:left="2919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MİSAFİRHANE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GÜNLÜK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ODA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3F5342" w14:paraId="1F6BFAD0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2A57B852" w14:textId="77777777" w:rsidR="003F534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Kullanım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715" w:type="dxa"/>
            <w:gridSpan w:val="2"/>
          </w:tcPr>
          <w:p w14:paraId="0246DBC0" w14:textId="77777777" w:rsidR="003F5342" w:rsidRDefault="00000000">
            <w:pPr>
              <w:pStyle w:val="TableParagraph"/>
              <w:ind w:left="1458" w:right="142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Personel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7369082F" w14:textId="77777777" w:rsidR="003F5342" w:rsidRDefault="00000000">
            <w:pPr>
              <w:pStyle w:val="TableParagraph"/>
              <w:ind w:left="6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Kamu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Kurumu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Misafir</w:t>
            </w:r>
          </w:p>
        </w:tc>
      </w:tr>
      <w:tr w:rsidR="003F5342" w14:paraId="7BCB8A56" w14:textId="77777777">
        <w:trPr>
          <w:trHeight w:val="1271"/>
        </w:trPr>
        <w:tc>
          <w:tcPr>
            <w:tcW w:w="3844" w:type="dxa"/>
            <w:tcBorders>
              <w:left w:val="single" w:sz="18" w:space="0" w:color="000000"/>
            </w:tcBorders>
          </w:tcPr>
          <w:p w14:paraId="0C81B696" w14:textId="77777777" w:rsidR="003F534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Kullanım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Sayısı</w:t>
            </w:r>
          </w:p>
        </w:tc>
        <w:tc>
          <w:tcPr>
            <w:tcW w:w="1908" w:type="dxa"/>
          </w:tcPr>
          <w:p w14:paraId="674654BC" w14:textId="77777777" w:rsidR="003F5342" w:rsidRDefault="00000000">
            <w:pPr>
              <w:pStyle w:val="TableParagraph"/>
              <w:spacing w:before="3" w:line="271" w:lineRule="auto"/>
              <w:ind w:left="41" w:right="246"/>
              <w:rPr>
                <w:sz w:val="20"/>
              </w:rPr>
            </w:pPr>
            <w:r>
              <w:rPr>
                <w:w w:val="105"/>
                <w:sz w:val="20"/>
              </w:rPr>
              <w:t>İki Kişilik Odada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Paylaşımlı </w:t>
            </w:r>
            <w:r>
              <w:rPr>
                <w:spacing w:val="-1"/>
                <w:w w:val="105"/>
                <w:sz w:val="20"/>
              </w:rPr>
              <w:t>Bir Kişi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</w:t>
            </w:r>
          </w:p>
        </w:tc>
        <w:tc>
          <w:tcPr>
            <w:tcW w:w="1807" w:type="dxa"/>
          </w:tcPr>
          <w:p w14:paraId="102D8BA3" w14:textId="77777777" w:rsidR="003F5342" w:rsidRDefault="00000000">
            <w:pPr>
              <w:pStyle w:val="TableParagraph"/>
              <w:spacing w:before="3" w:line="271" w:lineRule="auto"/>
              <w:ind w:left="36" w:right="43"/>
              <w:rPr>
                <w:sz w:val="20"/>
              </w:rPr>
            </w:pPr>
            <w:r>
              <w:rPr>
                <w:w w:val="105"/>
                <w:sz w:val="20"/>
              </w:rPr>
              <w:t>İki Kişilik Odada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Paylaşımsız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Kişi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</w:t>
            </w:r>
          </w:p>
        </w:tc>
        <w:tc>
          <w:tcPr>
            <w:tcW w:w="1908" w:type="dxa"/>
          </w:tcPr>
          <w:p w14:paraId="3E52AFCD" w14:textId="77777777" w:rsidR="003F5342" w:rsidRDefault="00000000">
            <w:pPr>
              <w:pStyle w:val="TableParagraph"/>
              <w:spacing w:before="3" w:line="271" w:lineRule="auto"/>
              <w:ind w:left="36" w:right="255"/>
              <w:rPr>
                <w:sz w:val="20"/>
              </w:rPr>
            </w:pPr>
            <w:r>
              <w:rPr>
                <w:w w:val="105"/>
                <w:sz w:val="20"/>
              </w:rPr>
              <w:t>İki Kişilik Odada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Paylaşımlı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Kişi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052F1F2C" w14:textId="77777777" w:rsidR="003F5342" w:rsidRDefault="00000000">
            <w:pPr>
              <w:pStyle w:val="TableParagraph"/>
              <w:spacing w:before="3" w:line="271" w:lineRule="auto"/>
              <w:ind w:left="36" w:right="29"/>
              <w:rPr>
                <w:sz w:val="20"/>
              </w:rPr>
            </w:pPr>
            <w:r>
              <w:rPr>
                <w:w w:val="105"/>
                <w:sz w:val="20"/>
              </w:rPr>
              <w:t>İki Kişilik Odada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Paylaşımsız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Kişi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</w:t>
            </w:r>
          </w:p>
        </w:tc>
      </w:tr>
      <w:tr w:rsidR="003F5342" w14:paraId="46ED60A5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4A86FDA7" w14:textId="77777777" w:rsidR="003F5342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Misafirhane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Günlük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Oda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Fiyatı</w:t>
            </w:r>
          </w:p>
        </w:tc>
        <w:tc>
          <w:tcPr>
            <w:tcW w:w="1908" w:type="dxa"/>
          </w:tcPr>
          <w:p w14:paraId="37BDC59D" w14:textId="77777777" w:rsidR="003F5342" w:rsidRDefault="00000000">
            <w:pPr>
              <w:pStyle w:val="TableParagraph"/>
              <w:spacing w:before="3"/>
              <w:ind w:left="467" w:right="4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₺240,00</w:t>
            </w:r>
          </w:p>
        </w:tc>
        <w:tc>
          <w:tcPr>
            <w:tcW w:w="1807" w:type="dxa"/>
          </w:tcPr>
          <w:p w14:paraId="0652D8A1" w14:textId="77777777" w:rsidR="003F5342" w:rsidRDefault="00000000">
            <w:pPr>
              <w:pStyle w:val="TableParagraph"/>
              <w:spacing w:before="3"/>
              <w:ind w:left="468" w:right="43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₺450,00</w:t>
            </w:r>
          </w:p>
        </w:tc>
        <w:tc>
          <w:tcPr>
            <w:tcW w:w="1908" w:type="dxa"/>
          </w:tcPr>
          <w:p w14:paraId="334D3BA1" w14:textId="77777777" w:rsidR="003F5342" w:rsidRDefault="00000000">
            <w:pPr>
              <w:pStyle w:val="TableParagraph"/>
              <w:spacing w:before="3"/>
              <w:ind w:left="467" w:right="4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₺240,00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34F57099" w14:textId="77777777" w:rsidR="003F5342" w:rsidRDefault="00000000">
            <w:pPr>
              <w:pStyle w:val="TableParagraph"/>
              <w:spacing w:before="3"/>
              <w:ind w:left="417" w:right="3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₺450,00</w:t>
            </w:r>
          </w:p>
        </w:tc>
      </w:tr>
      <w:tr w:rsidR="003F5342" w14:paraId="19684DE9" w14:textId="77777777">
        <w:trPr>
          <w:trHeight w:val="275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1BA16339" w14:textId="77777777" w:rsidR="003F5342" w:rsidRDefault="00000000">
            <w:pPr>
              <w:pStyle w:val="TableParagraph"/>
              <w:ind w:left="25"/>
              <w:rPr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*</w:t>
            </w:r>
            <w:r>
              <w:rPr>
                <w:spacing w:val="-1"/>
                <w:w w:val="105"/>
                <w:sz w:val="20"/>
              </w:rPr>
              <w:t>Personel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konaklamaları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için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belirlenen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ücretler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alt-üst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aileleri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için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geçerlidir.</w:t>
            </w:r>
          </w:p>
        </w:tc>
      </w:tr>
      <w:tr w:rsidR="003F5342" w14:paraId="77BF81B1" w14:textId="77777777">
        <w:trPr>
          <w:trHeight w:val="570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181B311" w14:textId="77777777" w:rsidR="003F5342" w:rsidRDefault="00000000">
            <w:pPr>
              <w:pStyle w:val="TableParagraph"/>
              <w:spacing w:line="271" w:lineRule="auto"/>
              <w:ind w:left="25" w:right="1398"/>
              <w:rPr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**</w:t>
            </w:r>
            <w:r>
              <w:rPr>
                <w:spacing w:val="-1"/>
                <w:w w:val="105"/>
                <w:sz w:val="20"/>
              </w:rPr>
              <w:t>Konaklamalarda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0-6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yaş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arası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çocuklarda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alınmaz,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07-14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yaş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için;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belirlenen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yarısı,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üzeri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yaşlarda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tam yatak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ücreti alınacaktır.</w:t>
            </w:r>
          </w:p>
        </w:tc>
      </w:tr>
      <w:tr w:rsidR="003F5342" w14:paraId="52ADB462" w14:textId="77777777">
        <w:trPr>
          <w:trHeight w:val="867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8DF606F" w14:textId="77777777" w:rsidR="003F5342" w:rsidRDefault="00000000">
            <w:pPr>
              <w:pStyle w:val="TableParagraph"/>
              <w:spacing w:before="3" w:line="271" w:lineRule="auto"/>
              <w:rPr>
                <w:sz w:val="20"/>
              </w:rPr>
            </w:pPr>
            <w:r>
              <w:rPr>
                <w:w w:val="105"/>
                <w:sz w:val="20"/>
              </w:rPr>
              <w:t>***Misafirhane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sadece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Üniversitemiz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öğrencileri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akademik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idari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personelimiz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tarafından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kullanılabilir.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Ayrıca;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misafirhanede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sadece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üniversitemiz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ilgili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görevde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bulunan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kişiler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konaklatılabilir,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konaklamalarda</w:t>
            </w:r>
          </w:p>
          <w:p w14:paraId="7C8342FC" w14:textId="77777777" w:rsidR="003F5342" w:rsidRDefault="0000000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kullanımlarında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diğer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kurum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personelleri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yararlanamaz.</w:t>
            </w:r>
          </w:p>
        </w:tc>
      </w:tr>
      <w:tr w:rsidR="003F5342" w14:paraId="6999AF8B" w14:textId="77777777">
        <w:trPr>
          <w:trHeight w:val="251"/>
        </w:trPr>
        <w:tc>
          <w:tcPr>
            <w:tcW w:w="3844" w:type="dxa"/>
            <w:tcBorders>
              <w:left w:val="single" w:sz="18" w:space="0" w:color="000000"/>
            </w:tcBorders>
          </w:tcPr>
          <w:p w14:paraId="6CEDF0BC" w14:textId="77777777" w:rsidR="003F5342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Kullanım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715" w:type="dxa"/>
            <w:gridSpan w:val="2"/>
          </w:tcPr>
          <w:p w14:paraId="7F395407" w14:textId="77777777" w:rsidR="003F5342" w:rsidRDefault="00000000">
            <w:pPr>
              <w:pStyle w:val="TableParagraph"/>
              <w:spacing w:line="223" w:lineRule="exact"/>
              <w:ind w:left="1458" w:right="142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Öğrenci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55599AEF" w14:textId="77777777" w:rsidR="003F5342" w:rsidRDefault="00000000">
            <w:pPr>
              <w:pStyle w:val="TableParagraph"/>
              <w:spacing w:line="223" w:lineRule="exact"/>
              <w:ind w:left="6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Engelli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Öğrenci</w:t>
            </w:r>
          </w:p>
        </w:tc>
      </w:tr>
      <w:tr w:rsidR="003F5342" w14:paraId="4FDC9BC5" w14:textId="77777777">
        <w:trPr>
          <w:trHeight w:val="759"/>
        </w:trPr>
        <w:tc>
          <w:tcPr>
            <w:tcW w:w="3844" w:type="dxa"/>
            <w:tcBorders>
              <w:left w:val="single" w:sz="18" w:space="0" w:color="000000"/>
            </w:tcBorders>
          </w:tcPr>
          <w:p w14:paraId="47F056D7" w14:textId="77777777" w:rsidR="003F5342" w:rsidRDefault="00000000">
            <w:pPr>
              <w:pStyle w:val="TableParagraph"/>
              <w:spacing w:before="142" w:line="264" w:lineRule="auto"/>
              <w:ind w:left="1014" w:right="19" w:hanging="958"/>
              <w:rPr>
                <w:b/>
                <w:sz w:val="19"/>
              </w:rPr>
            </w:pPr>
            <w:r>
              <w:rPr>
                <w:b/>
                <w:sz w:val="19"/>
              </w:rPr>
              <w:t>Barınma sorunu yaşayan Üniversitemiz lisans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önlisans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öğrencileri</w:t>
            </w:r>
          </w:p>
        </w:tc>
        <w:tc>
          <w:tcPr>
            <w:tcW w:w="3715" w:type="dxa"/>
            <w:gridSpan w:val="2"/>
          </w:tcPr>
          <w:p w14:paraId="6A404CCC" w14:textId="77777777" w:rsidR="003F5342" w:rsidRDefault="003F5342">
            <w:pPr>
              <w:pStyle w:val="TableParagraph"/>
              <w:spacing w:before="0"/>
              <w:ind w:left="0"/>
            </w:pPr>
          </w:p>
          <w:p w14:paraId="3FCF0E05" w14:textId="77777777" w:rsidR="003F5342" w:rsidRDefault="00000000">
            <w:pPr>
              <w:pStyle w:val="TableParagraph"/>
              <w:spacing w:before="0"/>
              <w:ind w:left="1458" w:right="14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₺100,00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05599C7A" w14:textId="77777777" w:rsidR="003F5342" w:rsidRDefault="003F5342">
            <w:pPr>
              <w:pStyle w:val="TableParagraph"/>
              <w:spacing w:before="0"/>
              <w:ind w:left="0"/>
            </w:pPr>
          </w:p>
          <w:p w14:paraId="59D4B2CF" w14:textId="77777777" w:rsidR="003F5342" w:rsidRDefault="00000000">
            <w:pPr>
              <w:pStyle w:val="TableParagraph"/>
              <w:spacing w:before="0"/>
              <w:ind w:left="1228" w:right="1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₺80,00</w:t>
            </w:r>
          </w:p>
        </w:tc>
      </w:tr>
      <w:tr w:rsidR="00B715D6" w14:paraId="7C61F063" w14:textId="77777777">
        <w:trPr>
          <w:trHeight w:val="251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D50B5F9" w14:textId="53695C18" w:rsidR="00B715D6" w:rsidRDefault="00B715D6" w:rsidP="00B715D6">
            <w:pPr>
              <w:pStyle w:val="TableParagraph"/>
              <w:spacing w:line="223" w:lineRule="exact"/>
              <w:ind w:left="2919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KONFERANS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SALONU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ÜCRETLERİ</w:t>
            </w:r>
          </w:p>
        </w:tc>
      </w:tr>
      <w:tr w:rsidR="00B715D6" w14:paraId="60B7049E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54500B7C" w14:textId="0BFEF531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Seanslar</w:t>
            </w:r>
          </w:p>
        </w:tc>
        <w:tc>
          <w:tcPr>
            <w:tcW w:w="3715" w:type="dxa"/>
            <w:gridSpan w:val="2"/>
          </w:tcPr>
          <w:p w14:paraId="1DD58843" w14:textId="4F10FE90" w:rsidR="00B715D6" w:rsidRDefault="00B715D6" w:rsidP="00B715D6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Günleri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23D9419E" w14:textId="5A02C921" w:rsidR="00B715D6" w:rsidRDefault="00B715D6" w:rsidP="00B715D6">
            <w:pPr>
              <w:pStyle w:val="TableParagraph"/>
              <w:ind w:left="1228" w:right="123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Tatil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Günleri</w:t>
            </w:r>
          </w:p>
        </w:tc>
      </w:tr>
      <w:tr w:rsidR="00B715D6" w14:paraId="533034CD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68390068" w14:textId="77777777" w:rsidR="00B715D6" w:rsidRDefault="00B715D6" w:rsidP="00B715D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14:paraId="6DD17BE8" w14:textId="37EAE9A1" w:rsidR="00B715D6" w:rsidRDefault="00B715D6" w:rsidP="00B715D6">
            <w:pPr>
              <w:pStyle w:val="TableParagraph"/>
              <w:ind w:left="467" w:right="4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7" w:type="dxa"/>
          </w:tcPr>
          <w:p w14:paraId="188B633A" w14:textId="4A119BE1" w:rsidR="00B715D6" w:rsidRDefault="00B715D6" w:rsidP="00B715D6">
            <w:pPr>
              <w:pStyle w:val="TableParagraph"/>
              <w:ind w:left="464" w:right="4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  <w:tc>
          <w:tcPr>
            <w:tcW w:w="1908" w:type="dxa"/>
          </w:tcPr>
          <w:p w14:paraId="366A69EF" w14:textId="2095F124" w:rsidR="00B715D6" w:rsidRDefault="00B715D6" w:rsidP="00B715D6">
            <w:pPr>
              <w:pStyle w:val="TableParagraph"/>
              <w:ind w:left="467" w:right="4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2B6EC2B4" w14:textId="3350A2DC" w:rsidR="00B715D6" w:rsidRDefault="00B715D6" w:rsidP="00B715D6">
            <w:pPr>
              <w:pStyle w:val="TableParagraph"/>
              <w:ind w:left="413" w:right="3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</w:tr>
      <w:tr w:rsidR="00B715D6" w14:paraId="74D6E098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37848EEA" w14:textId="77777777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7B668C43" w14:textId="736B7B4D" w:rsidR="00B715D6" w:rsidRDefault="00B715D6" w:rsidP="00B715D6">
            <w:pPr>
              <w:pStyle w:val="TableParagraph"/>
              <w:spacing w:line="271" w:lineRule="auto"/>
              <w:ind w:right="2881"/>
              <w:rPr>
                <w:b/>
                <w:sz w:val="20"/>
              </w:rPr>
            </w:pPr>
            <w:r>
              <w:rPr>
                <w:b/>
                <w:sz w:val="20"/>
              </w:rPr>
              <w:t>8.00-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  <w:tc>
          <w:tcPr>
            <w:tcW w:w="1908" w:type="dxa"/>
          </w:tcPr>
          <w:p w14:paraId="281FE6D8" w14:textId="7D662012" w:rsidR="00B715D6" w:rsidRDefault="00B715D6" w:rsidP="00B715D6">
            <w:pPr>
              <w:pStyle w:val="TableParagraph"/>
              <w:spacing w:before="169"/>
              <w:ind w:left="467" w:right="4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₺22.500,00</w:t>
            </w:r>
          </w:p>
        </w:tc>
        <w:tc>
          <w:tcPr>
            <w:tcW w:w="1807" w:type="dxa"/>
          </w:tcPr>
          <w:p w14:paraId="6AE7B3B9" w14:textId="51E95058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₺5.625,00</w:t>
            </w:r>
          </w:p>
        </w:tc>
        <w:tc>
          <w:tcPr>
            <w:tcW w:w="1908" w:type="dxa"/>
          </w:tcPr>
          <w:p w14:paraId="55E6B671" w14:textId="7EBC18E8" w:rsidR="00B715D6" w:rsidRDefault="00B715D6" w:rsidP="00B715D6">
            <w:pPr>
              <w:pStyle w:val="TableParagraph"/>
              <w:spacing w:before="169"/>
              <w:ind w:left="467" w:right="4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₺30.000,00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0EF1FF2B" w14:textId="11146D6D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₺8.750,00</w:t>
            </w:r>
          </w:p>
        </w:tc>
      </w:tr>
      <w:tr w:rsidR="00B715D6" w14:paraId="39CC7CC4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57B6ACDD" w14:textId="77777777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72732E76" w14:textId="161271F4" w:rsidR="00B715D6" w:rsidRDefault="00B715D6" w:rsidP="00B715D6">
            <w:pPr>
              <w:pStyle w:val="TableParagraph"/>
              <w:spacing w:line="271" w:lineRule="auto"/>
              <w:ind w:right="2778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  <w:tc>
          <w:tcPr>
            <w:tcW w:w="1908" w:type="dxa"/>
          </w:tcPr>
          <w:p w14:paraId="47CA5FD3" w14:textId="5CAA650C" w:rsidR="00B715D6" w:rsidRDefault="00B715D6" w:rsidP="00B715D6">
            <w:pPr>
              <w:pStyle w:val="TableParagraph"/>
              <w:spacing w:before="169"/>
              <w:ind w:left="467" w:right="4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₺22.500,00</w:t>
            </w:r>
          </w:p>
        </w:tc>
        <w:tc>
          <w:tcPr>
            <w:tcW w:w="1807" w:type="dxa"/>
          </w:tcPr>
          <w:p w14:paraId="39CAFE57" w14:textId="0FF35B2C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₺5.625,00</w:t>
            </w:r>
          </w:p>
        </w:tc>
        <w:tc>
          <w:tcPr>
            <w:tcW w:w="1908" w:type="dxa"/>
          </w:tcPr>
          <w:p w14:paraId="3B8C1D88" w14:textId="05FD6A59" w:rsidR="00B715D6" w:rsidRDefault="00B715D6" w:rsidP="00B715D6">
            <w:pPr>
              <w:pStyle w:val="TableParagraph"/>
              <w:spacing w:before="169"/>
              <w:ind w:left="467" w:right="4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₺30.000,00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0955C0A7" w14:textId="65E5971F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₺8.750,00</w:t>
            </w:r>
          </w:p>
        </w:tc>
      </w:tr>
      <w:tr w:rsidR="00B715D6" w14:paraId="39184B44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33E36258" w14:textId="77777777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74DB4A95" w14:textId="35409AE4" w:rsidR="00B715D6" w:rsidRDefault="00B715D6" w:rsidP="00B715D6">
            <w:pPr>
              <w:pStyle w:val="TableParagraph"/>
              <w:spacing w:line="271" w:lineRule="auto"/>
              <w:ind w:right="2778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  <w:r>
              <w:rPr>
                <w:b/>
                <w:spacing w:val="-2"/>
                <w:sz w:val="20"/>
              </w:rPr>
              <w:t>22.00</w:t>
            </w:r>
          </w:p>
        </w:tc>
        <w:tc>
          <w:tcPr>
            <w:tcW w:w="1908" w:type="dxa"/>
          </w:tcPr>
          <w:p w14:paraId="1BC93F1A" w14:textId="0A82FD44" w:rsidR="00B715D6" w:rsidRDefault="00B715D6" w:rsidP="00B715D6">
            <w:pPr>
              <w:pStyle w:val="TableParagraph"/>
              <w:spacing w:before="169"/>
              <w:ind w:left="467" w:right="4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₺30.000,00</w:t>
            </w:r>
          </w:p>
        </w:tc>
        <w:tc>
          <w:tcPr>
            <w:tcW w:w="1807" w:type="dxa"/>
          </w:tcPr>
          <w:p w14:paraId="12867D6C" w14:textId="5E3AC469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₺8.750,00</w:t>
            </w:r>
          </w:p>
        </w:tc>
        <w:tc>
          <w:tcPr>
            <w:tcW w:w="1908" w:type="dxa"/>
          </w:tcPr>
          <w:p w14:paraId="4C865BD2" w14:textId="0F8DDE84" w:rsidR="00B715D6" w:rsidRDefault="00B715D6" w:rsidP="00B715D6">
            <w:pPr>
              <w:pStyle w:val="TableParagraph"/>
              <w:spacing w:before="169"/>
              <w:ind w:left="467" w:right="4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₺40.000,00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597D5AFC" w14:textId="509E36C8" w:rsidR="00B715D6" w:rsidRDefault="00B715D6" w:rsidP="00B715D6">
            <w:pPr>
              <w:pStyle w:val="TableParagraph"/>
              <w:spacing w:before="169"/>
              <w:ind w:left="417" w:right="37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₺11.250,00</w:t>
            </w:r>
          </w:p>
        </w:tc>
      </w:tr>
      <w:tr w:rsidR="00B715D6" w14:paraId="1543389F" w14:textId="77777777">
        <w:trPr>
          <w:trHeight w:val="251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40C41BF" w14:textId="60A885C6" w:rsidR="00B715D6" w:rsidRDefault="00B715D6" w:rsidP="00B715D6">
            <w:pPr>
              <w:pStyle w:val="TableParagraph"/>
              <w:spacing w:line="223" w:lineRule="exact"/>
              <w:ind w:left="2919" w:right="2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SİNEMA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SALONU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ÜCRETLERİ</w:t>
            </w:r>
          </w:p>
        </w:tc>
      </w:tr>
      <w:tr w:rsidR="00B715D6" w14:paraId="374590E6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4EDFE588" w14:textId="3C20E515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Seanslar</w:t>
            </w:r>
          </w:p>
        </w:tc>
        <w:tc>
          <w:tcPr>
            <w:tcW w:w="3715" w:type="dxa"/>
            <w:gridSpan w:val="2"/>
          </w:tcPr>
          <w:p w14:paraId="7E756DF7" w14:textId="55011C89" w:rsidR="00B715D6" w:rsidRDefault="00B715D6" w:rsidP="00B715D6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Günleri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7A089B95" w14:textId="26B09FAB" w:rsidR="00B715D6" w:rsidRDefault="00B715D6" w:rsidP="00B715D6">
            <w:pPr>
              <w:pStyle w:val="TableParagraph"/>
              <w:ind w:left="1228" w:right="123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Tatil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Günleri</w:t>
            </w:r>
          </w:p>
        </w:tc>
      </w:tr>
      <w:tr w:rsidR="00B715D6" w14:paraId="7E64A4E3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02D4A572" w14:textId="77777777" w:rsidR="00B715D6" w:rsidRDefault="00B715D6" w:rsidP="00B715D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14:paraId="32DBAA61" w14:textId="60EA2C2D" w:rsidR="00B715D6" w:rsidRDefault="00B715D6" w:rsidP="00B715D6">
            <w:pPr>
              <w:pStyle w:val="TableParagraph"/>
              <w:ind w:left="467" w:right="4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7" w:type="dxa"/>
          </w:tcPr>
          <w:p w14:paraId="30242C46" w14:textId="12AD9803" w:rsidR="00B715D6" w:rsidRDefault="00B715D6" w:rsidP="00B715D6">
            <w:pPr>
              <w:pStyle w:val="TableParagraph"/>
              <w:ind w:left="464" w:right="4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  <w:tc>
          <w:tcPr>
            <w:tcW w:w="1908" w:type="dxa"/>
          </w:tcPr>
          <w:p w14:paraId="76C34C86" w14:textId="28AD6084" w:rsidR="00B715D6" w:rsidRDefault="00B715D6" w:rsidP="00B715D6">
            <w:pPr>
              <w:pStyle w:val="TableParagraph"/>
              <w:ind w:left="467" w:right="4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3D5B9B61" w14:textId="1E5C6EFD" w:rsidR="00B715D6" w:rsidRDefault="00B715D6" w:rsidP="00B715D6">
            <w:pPr>
              <w:pStyle w:val="TableParagraph"/>
              <w:ind w:left="413" w:right="3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</w:tr>
      <w:tr w:rsidR="00B715D6" w14:paraId="3B0C4FB2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5B1A9AE1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761691B2" w14:textId="26B481B5" w:rsidR="00B715D6" w:rsidRDefault="00B715D6" w:rsidP="00B715D6">
            <w:pPr>
              <w:pStyle w:val="TableParagraph"/>
              <w:spacing w:line="271" w:lineRule="auto"/>
              <w:ind w:left="25" w:right="2886"/>
              <w:rPr>
                <w:b/>
                <w:sz w:val="20"/>
              </w:rPr>
            </w:pPr>
            <w:r>
              <w:rPr>
                <w:b/>
                <w:sz w:val="20"/>
              </w:rPr>
              <w:t>8.00-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  <w:tc>
          <w:tcPr>
            <w:tcW w:w="1908" w:type="dxa"/>
          </w:tcPr>
          <w:p w14:paraId="5AE055F8" w14:textId="75E0B9AB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₺11.250,00</w:t>
            </w:r>
          </w:p>
        </w:tc>
        <w:tc>
          <w:tcPr>
            <w:tcW w:w="1807" w:type="dxa"/>
          </w:tcPr>
          <w:p w14:paraId="6B4EF21E" w14:textId="493FC8CF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₺4.375,00</w:t>
            </w:r>
          </w:p>
        </w:tc>
        <w:tc>
          <w:tcPr>
            <w:tcW w:w="1908" w:type="dxa"/>
          </w:tcPr>
          <w:p w14:paraId="4EAB5FBC" w14:textId="2F07986C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₺16.500,00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1F848C6F" w14:textId="516F3E4D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₺5.625,00</w:t>
            </w:r>
          </w:p>
        </w:tc>
      </w:tr>
      <w:tr w:rsidR="00B715D6" w14:paraId="6952F2E4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33B5EC5C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625A438B" w14:textId="65395DD6" w:rsidR="00B715D6" w:rsidRDefault="00B715D6" w:rsidP="00B715D6">
            <w:pPr>
              <w:pStyle w:val="TableParagraph"/>
              <w:spacing w:line="271" w:lineRule="auto"/>
              <w:ind w:left="25" w:right="2783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  <w:tc>
          <w:tcPr>
            <w:tcW w:w="1908" w:type="dxa"/>
          </w:tcPr>
          <w:p w14:paraId="3BDE0A35" w14:textId="64D1C178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₺11.250,00</w:t>
            </w:r>
          </w:p>
        </w:tc>
        <w:tc>
          <w:tcPr>
            <w:tcW w:w="1807" w:type="dxa"/>
          </w:tcPr>
          <w:p w14:paraId="503A5D82" w14:textId="5DF7F38E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₺4.375,00</w:t>
            </w:r>
          </w:p>
        </w:tc>
        <w:tc>
          <w:tcPr>
            <w:tcW w:w="1908" w:type="dxa"/>
          </w:tcPr>
          <w:p w14:paraId="6A221E4A" w14:textId="0C477C0F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₺16.500,00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39F0E376" w14:textId="2D6F0D63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₺5.625,00</w:t>
            </w:r>
          </w:p>
        </w:tc>
      </w:tr>
      <w:tr w:rsidR="00B715D6" w14:paraId="31242067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186162D0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2E3D0A8B" w14:textId="6B1882DA" w:rsidR="00B715D6" w:rsidRDefault="00B715D6" w:rsidP="00B715D6">
            <w:pPr>
              <w:pStyle w:val="TableParagraph"/>
              <w:spacing w:line="271" w:lineRule="auto"/>
              <w:ind w:left="25" w:right="2783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  <w:r>
              <w:rPr>
                <w:b/>
                <w:spacing w:val="-2"/>
                <w:sz w:val="20"/>
              </w:rPr>
              <w:t>22.00</w:t>
            </w:r>
          </w:p>
        </w:tc>
        <w:tc>
          <w:tcPr>
            <w:tcW w:w="1908" w:type="dxa"/>
          </w:tcPr>
          <w:p w14:paraId="76CA37AE" w14:textId="2660D55D" w:rsidR="00B715D6" w:rsidRDefault="00B715D6" w:rsidP="00B715D6">
            <w:pPr>
              <w:pStyle w:val="TableParagraph"/>
              <w:spacing w:before="169"/>
              <w:ind w:left="467" w:right="4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₺16.500,00</w:t>
            </w:r>
          </w:p>
        </w:tc>
        <w:tc>
          <w:tcPr>
            <w:tcW w:w="1807" w:type="dxa"/>
          </w:tcPr>
          <w:p w14:paraId="46C70F76" w14:textId="6BE6277A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₺5.625,00</w:t>
            </w:r>
          </w:p>
        </w:tc>
        <w:tc>
          <w:tcPr>
            <w:tcW w:w="1908" w:type="dxa"/>
          </w:tcPr>
          <w:p w14:paraId="5DA90871" w14:textId="7785533A" w:rsidR="00B715D6" w:rsidRDefault="00B715D6" w:rsidP="00B715D6">
            <w:pPr>
              <w:pStyle w:val="TableParagraph"/>
              <w:spacing w:before="169"/>
              <w:ind w:left="467" w:right="4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₺28.000,00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38B5CA71" w14:textId="50D6C517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₺8.750,00</w:t>
            </w:r>
          </w:p>
        </w:tc>
      </w:tr>
      <w:tr w:rsidR="00B715D6" w14:paraId="447EA532" w14:textId="77777777">
        <w:trPr>
          <w:trHeight w:val="251"/>
        </w:trPr>
        <w:tc>
          <w:tcPr>
            <w:tcW w:w="1127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1FBD09B" w14:textId="5A53E848" w:rsidR="00B715D6" w:rsidRDefault="00B715D6" w:rsidP="00B715D6">
            <w:pPr>
              <w:pStyle w:val="TableParagraph"/>
              <w:spacing w:line="223" w:lineRule="exact"/>
              <w:ind w:left="2919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SALONU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KULLANIM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ÜCRETLERİ</w:t>
            </w:r>
          </w:p>
        </w:tc>
      </w:tr>
      <w:tr w:rsidR="00B715D6" w14:paraId="044F62E4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499455AA" w14:textId="600305B2" w:rsidR="00B715D6" w:rsidRDefault="00B715D6" w:rsidP="00B715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Seanslar</w:t>
            </w:r>
          </w:p>
        </w:tc>
        <w:tc>
          <w:tcPr>
            <w:tcW w:w="3715" w:type="dxa"/>
            <w:gridSpan w:val="2"/>
          </w:tcPr>
          <w:p w14:paraId="5AA7472E" w14:textId="6EFE5AF2" w:rsidR="00B715D6" w:rsidRDefault="00B715D6" w:rsidP="00B715D6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Günleri</w:t>
            </w:r>
          </w:p>
        </w:tc>
        <w:tc>
          <w:tcPr>
            <w:tcW w:w="3714" w:type="dxa"/>
            <w:gridSpan w:val="2"/>
            <w:tcBorders>
              <w:right w:val="single" w:sz="18" w:space="0" w:color="000000"/>
            </w:tcBorders>
          </w:tcPr>
          <w:p w14:paraId="5E62832E" w14:textId="2EF3FB96" w:rsidR="00B715D6" w:rsidRDefault="00B715D6" w:rsidP="00B715D6">
            <w:pPr>
              <w:pStyle w:val="TableParagraph"/>
              <w:ind w:left="1228" w:right="123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Tatil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Günleri</w:t>
            </w:r>
          </w:p>
        </w:tc>
      </w:tr>
      <w:tr w:rsidR="00B715D6" w14:paraId="730FDEB5" w14:textId="77777777">
        <w:trPr>
          <w:trHeight w:val="275"/>
        </w:trPr>
        <w:tc>
          <w:tcPr>
            <w:tcW w:w="3844" w:type="dxa"/>
            <w:tcBorders>
              <w:left w:val="single" w:sz="18" w:space="0" w:color="000000"/>
            </w:tcBorders>
          </w:tcPr>
          <w:p w14:paraId="74917CDF" w14:textId="77777777" w:rsidR="00B715D6" w:rsidRDefault="00B715D6" w:rsidP="00B715D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8" w:type="dxa"/>
          </w:tcPr>
          <w:p w14:paraId="0C70721F" w14:textId="61078521" w:rsidR="00B715D6" w:rsidRDefault="00B715D6" w:rsidP="00B715D6">
            <w:pPr>
              <w:pStyle w:val="TableParagraph"/>
              <w:ind w:left="467" w:right="4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7" w:type="dxa"/>
          </w:tcPr>
          <w:p w14:paraId="50D6D385" w14:textId="788B2272" w:rsidR="00B715D6" w:rsidRDefault="00B715D6" w:rsidP="00B715D6">
            <w:pPr>
              <w:pStyle w:val="TableParagraph"/>
              <w:ind w:left="464" w:right="4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  <w:tc>
          <w:tcPr>
            <w:tcW w:w="1908" w:type="dxa"/>
          </w:tcPr>
          <w:p w14:paraId="5C7D815D" w14:textId="0CB558FE" w:rsidR="00B715D6" w:rsidRDefault="00B715D6" w:rsidP="00B715D6">
            <w:pPr>
              <w:pStyle w:val="TableParagraph"/>
              <w:ind w:left="467" w:right="4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Özel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55D8A3C7" w14:textId="2423B934" w:rsidR="00B715D6" w:rsidRDefault="00B715D6" w:rsidP="00B715D6">
            <w:pPr>
              <w:pStyle w:val="TableParagraph"/>
              <w:ind w:left="413" w:right="3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Kamu</w:t>
            </w:r>
          </w:p>
        </w:tc>
      </w:tr>
      <w:tr w:rsidR="00B715D6" w14:paraId="126E64D4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0984CAD3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42DFC8A7" w14:textId="4665A657" w:rsidR="00B715D6" w:rsidRDefault="00B715D6" w:rsidP="00B715D6">
            <w:pPr>
              <w:pStyle w:val="TableParagraph"/>
              <w:spacing w:line="271" w:lineRule="auto"/>
              <w:ind w:left="25" w:right="2886"/>
              <w:rPr>
                <w:b/>
                <w:sz w:val="20"/>
              </w:rPr>
            </w:pPr>
            <w:r>
              <w:rPr>
                <w:b/>
                <w:sz w:val="20"/>
              </w:rPr>
              <w:t>8.00-</w:t>
            </w:r>
            <w:r>
              <w:rPr>
                <w:b/>
                <w:spacing w:val="-2"/>
                <w:sz w:val="20"/>
              </w:rPr>
              <w:t>12.00</w:t>
            </w:r>
          </w:p>
        </w:tc>
        <w:tc>
          <w:tcPr>
            <w:tcW w:w="1908" w:type="dxa"/>
          </w:tcPr>
          <w:p w14:paraId="1E219519" w14:textId="44AB3F75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₺10.000,00</w:t>
            </w:r>
          </w:p>
        </w:tc>
        <w:tc>
          <w:tcPr>
            <w:tcW w:w="1807" w:type="dxa"/>
          </w:tcPr>
          <w:p w14:paraId="09619F2D" w14:textId="78AE3BE6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₺2.000,00</w:t>
            </w:r>
          </w:p>
        </w:tc>
        <w:tc>
          <w:tcPr>
            <w:tcW w:w="1908" w:type="dxa"/>
          </w:tcPr>
          <w:p w14:paraId="01243294" w14:textId="4F3CE2EF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₺15.000,00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64B51834" w14:textId="6DDAD8BE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₺3.750,00</w:t>
            </w:r>
          </w:p>
        </w:tc>
      </w:tr>
      <w:tr w:rsidR="00B715D6" w14:paraId="06F813E1" w14:textId="77777777">
        <w:trPr>
          <w:trHeight w:val="570"/>
        </w:trPr>
        <w:tc>
          <w:tcPr>
            <w:tcW w:w="3844" w:type="dxa"/>
            <w:tcBorders>
              <w:left w:val="single" w:sz="18" w:space="0" w:color="000000"/>
            </w:tcBorders>
          </w:tcPr>
          <w:p w14:paraId="7FB9DCC4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301EC11B" w14:textId="18575333" w:rsidR="00B715D6" w:rsidRDefault="00B715D6" w:rsidP="00B715D6">
            <w:pPr>
              <w:pStyle w:val="TableParagraph"/>
              <w:spacing w:line="271" w:lineRule="auto"/>
              <w:ind w:left="25" w:right="2783"/>
              <w:rPr>
                <w:b/>
                <w:sz w:val="20"/>
              </w:rPr>
            </w:pPr>
            <w:r>
              <w:rPr>
                <w:b/>
                <w:sz w:val="20"/>
              </w:rPr>
              <w:t>13.00-</w:t>
            </w:r>
            <w:r>
              <w:rPr>
                <w:b/>
                <w:spacing w:val="-2"/>
                <w:sz w:val="20"/>
              </w:rPr>
              <w:t>17.00</w:t>
            </w:r>
          </w:p>
        </w:tc>
        <w:tc>
          <w:tcPr>
            <w:tcW w:w="1908" w:type="dxa"/>
          </w:tcPr>
          <w:p w14:paraId="26E2E31B" w14:textId="691F9913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₺10.000,00</w:t>
            </w:r>
          </w:p>
        </w:tc>
        <w:tc>
          <w:tcPr>
            <w:tcW w:w="1807" w:type="dxa"/>
          </w:tcPr>
          <w:p w14:paraId="692F426C" w14:textId="7C406E07" w:rsidR="00B715D6" w:rsidRDefault="00B715D6" w:rsidP="00B715D6">
            <w:pPr>
              <w:pStyle w:val="TableParagraph"/>
              <w:spacing w:before="159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₺2.000,00</w:t>
            </w:r>
          </w:p>
        </w:tc>
        <w:tc>
          <w:tcPr>
            <w:tcW w:w="1908" w:type="dxa"/>
          </w:tcPr>
          <w:p w14:paraId="55140B3D" w14:textId="4EC9F39C" w:rsidR="00B715D6" w:rsidRDefault="00B715D6" w:rsidP="00B715D6">
            <w:pPr>
              <w:pStyle w:val="TableParagraph"/>
              <w:spacing w:before="169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₺15.000,00</w:t>
            </w:r>
          </w:p>
        </w:tc>
        <w:tc>
          <w:tcPr>
            <w:tcW w:w="1806" w:type="dxa"/>
            <w:tcBorders>
              <w:right w:val="single" w:sz="18" w:space="0" w:color="000000"/>
            </w:tcBorders>
          </w:tcPr>
          <w:p w14:paraId="7D001379" w14:textId="34938542" w:rsidR="00B715D6" w:rsidRDefault="00B715D6" w:rsidP="00B715D6">
            <w:pPr>
              <w:pStyle w:val="TableParagraph"/>
              <w:spacing w:before="169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₺3.750,00</w:t>
            </w:r>
          </w:p>
        </w:tc>
      </w:tr>
      <w:tr w:rsidR="00B715D6" w14:paraId="6A562FC0" w14:textId="77777777">
        <w:trPr>
          <w:trHeight w:val="499"/>
        </w:trPr>
        <w:tc>
          <w:tcPr>
            <w:tcW w:w="3844" w:type="dxa"/>
            <w:tcBorders>
              <w:left w:val="single" w:sz="18" w:space="0" w:color="000000"/>
              <w:bottom w:val="single" w:sz="18" w:space="0" w:color="000000"/>
            </w:tcBorders>
          </w:tcPr>
          <w:p w14:paraId="1A6C09CC" w14:textId="77777777" w:rsidR="00B715D6" w:rsidRDefault="00B715D6" w:rsidP="00B715D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b/>
                <w:spacing w:val="-2"/>
                <w:w w:val="105"/>
                <w:sz w:val="20"/>
              </w:rPr>
              <w:t xml:space="preserve"> Seans</w:t>
            </w:r>
          </w:p>
          <w:p w14:paraId="2948E92C" w14:textId="3DC0A243" w:rsidR="00B715D6" w:rsidRDefault="00B715D6" w:rsidP="00B715D6">
            <w:pPr>
              <w:pStyle w:val="TableParagraph"/>
              <w:spacing w:before="29" w:line="211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18.00-</w:t>
            </w:r>
            <w:r>
              <w:rPr>
                <w:b/>
                <w:spacing w:val="-2"/>
                <w:sz w:val="20"/>
              </w:rPr>
              <w:t>22.00</w:t>
            </w: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14:paraId="6D261253" w14:textId="221DC54D" w:rsidR="00B715D6" w:rsidRDefault="00B715D6" w:rsidP="00B715D6">
            <w:pPr>
              <w:pStyle w:val="TableParagraph"/>
              <w:spacing w:before="140"/>
              <w:ind w:left="467" w:right="4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₺15.000,00</w:t>
            </w:r>
          </w:p>
        </w:tc>
        <w:tc>
          <w:tcPr>
            <w:tcW w:w="1807" w:type="dxa"/>
            <w:tcBorders>
              <w:bottom w:val="single" w:sz="18" w:space="0" w:color="000000"/>
            </w:tcBorders>
          </w:tcPr>
          <w:p w14:paraId="6899F615" w14:textId="6B26D018" w:rsidR="00B715D6" w:rsidRDefault="00B715D6" w:rsidP="00B715D6">
            <w:pPr>
              <w:pStyle w:val="TableParagraph"/>
              <w:spacing w:before="131"/>
              <w:ind w:left="471" w:right="43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₺3.250,00</w:t>
            </w: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14:paraId="75826E40" w14:textId="4B0A209B" w:rsidR="00B715D6" w:rsidRDefault="00B715D6" w:rsidP="00B715D6">
            <w:pPr>
              <w:pStyle w:val="TableParagraph"/>
              <w:spacing w:before="140"/>
              <w:ind w:left="467" w:right="4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₺25.000,00</w:t>
            </w:r>
          </w:p>
        </w:tc>
        <w:tc>
          <w:tcPr>
            <w:tcW w:w="1806" w:type="dxa"/>
            <w:tcBorders>
              <w:bottom w:val="single" w:sz="18" w:space="0" w:color="000000"/>
              <w:right w:val="single" w:sz="18" w:space="0" w:color="000000"/>
            </w:tcBorders>
          </w:tcPr>
          <w:p w14:paraId="27CC794C" w14:textId="5E91A5C3" w:rsidR="00B715D6" w:rsidRDefault="00B715D6" w:rsidP="00B715D6">
            <w:pPr>
              <w:pStyle w:val="TableParagraph"/>
              <w:spacing w:before="140"/>
              <w:ind w:left="417" w:right="36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₺6.000,00</w:t>
            </w:r>
          </w:p>
        </w:tc>
      </w:tr>
    </w:tbl>
    <w:p w14:paraId="0772BC1C" w14:textId="77777777" w:rsidR="003F5342" w:rsidRDefault="003F5342">
      <w:pPr>
        <w:jc w:val="center"/>
        <w:rPr>
          <w:sz w:val="20"/>
        </w:rPr>
        <w:sectPr w:rsidR="003F5342" w:rsidSect="00AB63C6">
          <w:pgSz w:w="11910" w:h="16840"/>
          <w:pgMar w:top="240" w:right="22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9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B715D6" w14:paraId="40E1F1F3" w14:textId="77777777" w:rsidTr="00EF43FD">
        <w:trPr>
          <w:trHeight w:val="370"/>
        </w:trPr>
        <w:tc>
          <w:tcPr>
            <w:tcW w:w="9890" w:type="dxa"/>
            <w:tcBorders>
              <w:bottom w:val="single" w:sz="8" w:space="0" w:color="000000"/>
            </w:tcBorders>
          </w:tcPr>
          <w:p w14:paraId="0E467ACE" w14:textId="77777777" w:rsidR="00B715D6" w:rsidRPr="00DB64DA" w:rsidRDefault="00B715D6" w:rsidP="00EF43FD">
            <w:pPr>
              <w:pStyle w:val="TableParagraph"/>
              <w:spacing w:before="5"/>
              <w:ind w:left="0"/>
              <w:jc w:val="center"/>
              <w:rPr>
                <w:b/>
                <w:bCs/>
                <w:sz w:val="32"/>
                <w:szCs w:val="36"/>
              </w:rPr>
            </w:pPr>
            <w:bookmarkStart w:id="1" w:name="detaylar"/>
            <w:bookmarkEnd w:id="1"/>
            <w:r w:rsidRPr="00DB64DA">
              <w:rPr>
                <w:b/>
                <w:bCs/>
                <w:sz w:val="32"/>
                <w:szCs w:val="36"/>
              </w:rPr>
              <w:lastRenderedPageBreak/>
              <w:t>TESİSLERİN KULLANIM ÜCRETLERİ DETAYLARI 2024</w:t>
            </w:r>
          </w:p>
        </w:tc>
      </w:tr>
      <w:tr w:rsidR="00B715D6" w14:paraId="5B263611" w14:textId="77777777" w:rsidTr="00EF43FD">
        <w:trPr>
          <w:trHeight w:val="1049"/>
        </w:trPr>
        <w:tc>
          <w:tcPr>
            <w:tcW w:w="9890" w:type="dxa"/>
            <w:tcBorders>
              <w:bottom w:val="single" w:sz="8" w:space="0" w:color="000000"/>
            </w:tcBorders>
          </w:tcPr>
          <w:p w14:paraId="370BCB33" w14:textId="77777777" w:rsidR="00B715D6" w:rsidRDefault="00B715D6" w:rsidP="00EF43F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A7F27C9" w14:textId="77777777" w:rsidR="00B715D6" w:rsidRDefault="00B715D6" w:rsidP="00EF43FD">
            <w:pPr>
              <w:pStyle w:val="TableParagraph"/>
              <w:spacing w:before="0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fiyatlandırması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Aralık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32416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Resmi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gazetede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yayımlanan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“Kamu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Sosyal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Tesislerine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İlişkin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Tebliğ”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usulünce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düzenlenmektedir.</w:t>
            </w:r>
          </w:p>
        </w:tc>
      </w:tr>
      <w:tr w:rsidR="00B715D6" w14:paraId="69B3F02B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63F5012A" w14:textId="77777777" w:rsidR="00B715D6" w:rsidRDefault="00B715D6" w:rsidP="00EF43F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93AA40A" w14:textId="77777777" w:rsidR="00B715D6" w:rsidRDefault="00B715D6" w:rsidP="00EF43FD">
            <w:pPr>
              <w:pStyle w:val="TableParagraph"/>
              <w:spacing w:before="0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tespit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edilen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ücretler,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tahsisin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yapıldığı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ilgililerden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peşin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banka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tranferi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(havale/eft)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aracılığı ile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tahsil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edilir.</w:t>
            </w:r>
          </w:p>
        </w:tc>
      </w:tr>
      <w:tr w:rsidR="00B715D6" w14:paraId="55ADAE43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58EEF7F4" w14:textId="77777777" w:rsidR="00623F8B" w:rsidRDefault="00623F8B" w:rsidP="00EF43FD">
            <w:pPr>
              <w:pStyle w:val="TableParagraph"/>
              <w:spacing w:before="0" w:line="215" w:lineRule="exact"/>
              <w:ind w:left="37"/>
              <w:rPr>
                <w:w w:val="105"/>
                <w:sz w:val="23"/>
              </w:rPr>
            </w:pPr>
          </w:p>
          <w:p w14:paraId="371187F9" w14:textId="1D3D6F99" w:rsidR="00B715D6" w:rsidRDefault="00B715D6" w:rsidP="00EF43FD">
            <w:pPr>
              <w:pStyle w:val="TableParagraph"/>
              <w:spacing w:before="0" w:line="215" w:lineRule="exact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Ücretler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Sağlık,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Kültür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Dairesi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Başkanlığınca;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5018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Sayılı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Mali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Kontrol</w:t>
            </w:r>
          </w:p>
          <w:p w14:paraId="5C1FC1F7" w14:textId="77777777" w:rsidR="00B715D6" w:rsidRDefault="00B715D6" w:rsidP="00EF43FD">
            <w:pPr>
              <w:pStyle w:val="TableParagraph"/>
              <w:spacing w:before="0" w:line="300" w:lineRule="atLeast"/>
              <w:ind w:left="37"/>
              <w:rPr>
                <w:w w:val="105"/>
                <w:sz w:val="23"/>
              </w:rPr>
            </w:pPr>
            <w:r>
              <w:rPr>
                <w:spacing w:val="-1"/>
                <w:w w:val="105"/>
                <w:sz w:val="23"/>
              </w:rPr>
              <w:t>Kanunu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gereğince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görevlendirilen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Muhasebe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Yetkilisi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Mutemedi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tarafından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makbuz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karşılığı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peşin yada banka tranferi (havale/eft) aracılığı ile alınır ve Strateji Daire Başkanlığının belirlenen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Banka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hesaplarına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zamanında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yatırılır.</w:t>
            </w:r>
          </w:p>
          <w:p w14:paraId="369A39F1" w14:textId="77777777" w:rsidR="00623F8B" w:rsidRDefault="00623F8B" w:rsidP="00EF43FD">
            <w:pPr>
              <w:pStyle w:val="TableParagraph"/>
              <w:spacing w:before="0" w:line="300" w:lineRule="atLeast"/>
              <w:ind w:left="37"/>
              <w:rPr>
                <w:sz w:val="23"/>
              </w:rPr>
            </w:pPr>
          </w:p>
        </w:tc>
      </w:tr>
      <w:tr w:rsidR="00B715D6" w14:paraId="37AF6791" w14:textId="77777777" w:rsidTr="00EF43FD">
        <w:trPr>
          <w:trHeight w:val="497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58C87500" w14:textId="77777777" w:rsidR="00623F8B" w:rsidRDefault="00623F8B" w:rsidP="00EF43FD">
            <w:pPr>
              <w:pStyle w:val="TableParagraph"/>
              <w:spacing w:before="0" w:line="184" w:lineRule="exact"/>
              <w:ind w:left="37"/>
              <w:rPr>
                <w:w w:val="105"/>
                <w:sz w:val="23"/>
              </w:rPr>
            </w:pPr>
          </w:p>
          <w:p w14:paraId="030326C5" w14:textId="38C42B93" w:rsidR="00B715D6" w:rsidRDefault="00B715D6" w:rsidP="00EF43FD">
            <w:pPr>
              <w:pStyle w:val="TableParagraph"/>
              <w:spacing w:before="0" w:line="184" w:lineRule="exact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Sinema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Salonu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kurumun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toplantı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organizasyonları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ücretsiz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</w:p>
          <w:p w14:paraId="2AF312A8" w14:textId="77777777" w:rsidR="00B715D6" w:rsidRDefault="00B715D6" w:rsidP="00EF43FD">
            <w:pPr>
              <w:pStyle w:val="TableParagraph"/>
              <w:spacing w:before="0" w:line="300" w:lineRule="atLeast"/>
              <w:ind w:left="3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kullanılır.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Harici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tabidir.</w:t>
            </w:r>
            <w:r>
              <w:rPr>
                <w:spacing w:val="-9"/>
                <w:w w:val="105"/>
                <w:sz w:val="23"/>
              </w:rPr>
              <w:t xml:space="preserve"> </w:t>
            </w:r>
          </w:p>
          <w:p w14:paraId="4A1F8EA0" w14:textId="77777777" w:rsidR="00B715D6" w:rsidRPr="00F770DD" w:rsidRDefault="00B715D6" w:rsidP="00EF43FD"/>
        </w:tc>
      </w:tr>
      <w:tr w:rsidR="00B715D6" w14:paraId="2945DE4F" w14:textId="77777777" w:rsidTr="00EF43FD">
        <w:trPr>
          <w:trHeight w:val="1031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5F24FE8A" w14:textId="77777777" w:rsidR="00B715D6" w:rsidRDefault="00B715D6" w:rsidP="00EF43FD">
            <w:pPr>
              <w:pStyle w:val="TableParagraph"/>
              <w:spacing w:before="217" w:line="271" w:lineRule="auto"/>
              <w:ind w:left="37" w:right="747"/>
              <w:rPr>
                <w:sz w:val="23"/>
              </w:rPr>
            </w:pPr>
            <w:r>
              <w:rPr>
                <w:w w:val="105"/>
                <w:sz w:val="23"/>
              </w:rPr>
              <w:t>5. Kurum dışı; Bilimsel etkinlik, toplum yararı düşünülen organizasyonlarda veya kişiler için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Üniversite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Kurulu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kararı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belirlenen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sürelerde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ücretsiz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kullanılabilir.</w:t>
            </w:r>
          </w:p>
        </w:tc>
      </w:tr>
      <w:tr w:rsidR="00B715D6" w14:paraId="6CAC15BD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786E3EEF" w14:textId="77777777" w:rsidR="00B715D6" w:rsidRDefault="00B715D6" w:rsidP="00EF43F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871468B" w14:textId="77777777" w:rsidR="00B715D6" w:rsidRDefault="00B715D6" w:rsidP="00EF43FD">
            <w:pPr>
              <w:pStyle w:val="TableParagraph"/>
              <w:spacing w:before="0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Tesislerin;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dışı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özel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kullanımları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üniversite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kurulunun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gerçekleşebilir.</w:t>
            </w:r>
          </w:p>
        </w:tc>
      </w:tr>
      <w:tr w:rsidR="00B715D6" w14:paraId="2C59272E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20CAEC4C" w14:textId="77777777" w:rsidR="00B715D6" w:rsidRDefault="00B715D6" w:rsidP="00EF43F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3D7E42C" w14:textId="77777777" w:rsidR="00B715D6" w:rsidRDefault="00B715D6" w:rsidP="00EF43FD">
            <w:pPr>
              <w:pStyle w:val="TableParagraph"/>
              <w:spacing w:before="1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Konferans,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Sinema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Eğitim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Salonunun;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(Yedi)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gün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üzeri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kullanım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taleplerinde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%50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indirim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uygulanması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Üniversite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Kurulunun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onayı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gerçekleşebilir.</w:t>
            </w:r>
          </w:p>
        </w:tc>
      </w:tr>
      <w:tr w:rsidR="00B715D6" w14:paraId="1E754DCB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7340D637" w14:textId="77777777" w:rsidR="00B715D6" w:rsidRDefault="00B715D6" w:rsidP="00EF43F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966F943" w14:textId="77777777" w:rsidR="00B715D6" w:rsidRDefault="00B715D6" w:rsidP="00EF43FD">
            <w:pPr>
              <w:pStyle w:val="TableParagraph"/>
              <w:spacing w:before="1" w:line="271" w:lineRule="auto"/>
              <w:ind w:left="37" w:right="1216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Tesisleri,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öğrenci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personeller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için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tarafından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düzenlenecek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Turnuvalarda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ücretsiz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olarak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kullanılabilir.</w:t>
            </w:r>
          </w:p>
        </w:tc>
      </w:tr>
      <w:tr w:rsidR="00B715D6" w14:paraId="4FBE4AAD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15361F0B" w14:textId="77777777" w:rsidR="00B715D6" w:rsidRDefault="00B715D6" w:rsidP="00EF43F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851A89C" w14:textId="77777777" w:rsidR="00B715D6" w:rsidRDefault="00B715D6" w:rsidP="00EF43FD">
            <w:pPr>
              <w:pStyle w:val="TableParagraph"/>
              <w:spacing w:before="0" w:line="271" w:lineRule="auto"/>
              <w:ind w:left="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9.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Misafirhanelerimizden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yararlanmak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isteyen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Üniversitemiz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Yüksek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Lisans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Doktora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Öğrencilerine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mevcut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kamu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personeli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tarifesi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üzerinden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%50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indirim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uygulanır.</w:t>
            </w:r>
          </w:p>
        </w:tc>
      </w:tr>
      <w:tr w:rsidR="00B715D6" w14:paraId="0C0992D1" w14:textId="77777777" w:rsidTr="00EF43FD">
        <w:trPr>
          <w:trHeight w:val="1062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5243BF2A" w14:textId="77777777" w:rsidR="00B715D6" w:rsidRDefault="00B715D6" w:rsidP="00EF43FD">
            <w:pPr>
              <w:pStyle w:val="TableParagraph"/>
              <w:spacing w:before="99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Talepleri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halinde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geçerli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Lisans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Belgesine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sahip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Milli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Sporcular,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lisanslı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amatör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sporcular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İzmir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Bakırçay Üniversitesi okul takımları antrenman amacıyla spor tesislerinden ücretsiz olarak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faydalanabilirler.</w:t>
            </w:r>
          </w:p>
        </w:tc>
      </w:tr>
      <w:tr w:rsidR="00B715D6" w14:paraId="73C703DD" w14:textId="77777777" w:rsidTr="00623F8B">
        <w:trPr>
          <w:trHeight w:val="800"/>
        </w:trPr>
        <w:tc>
          <w:tcPr>
            <w:tcW w:w="9890" w:type="dxa"/>
            <w:tcBorders>
              <w:top w:val="single" w:sz="8" w:space="0" w:color="000000"/>
              <w:bottom w:val="single" w:sz="8" w:space="0" w:color="000000"/>
            </w:tcBorders>
          </w:tcPr>
          <w:p w14:paraId="17549759" w14:textId="77777777" w:rsidR="00623F8B" w:rsidRDefault="00623F8B" w:rsidP="00EF43FD">
            <w:pPr>
              <w:pStyle w:val="TableParagraph"/>
              <w:spacing w:before="0"/>
              <w:ind w:left="0"/>
              <w:rPr>
                <w:sz w:val="34"/>
              </w:rPr>
            </w:pPr>
          </w:p>
          <w:p w14:paraId="40A5B64F" w14:textId="77777777" w:rsidR="00B715D6" w:rsidRDefault="00B715D6" w:rsidP="00EF43FD">
            <w:pPr>
              <w:pStyle w:val="TableParagraph"/>
              <w:spacing w:before="0"/>
              <w:ind w:left="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Fiyat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uygulaması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tarihinden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itibaren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geçerli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olacaktır.</w:t>
            </w:r>
          </w:p>
          <w:p w14:paraId="66520642" w14:textId="1089F3A4" w:rsidR="00623F8B" w:rsidRPr="00623F8B" w:rsidRDefault="00623F8B" w:rsidP="00EF43FD">
            <w:pPr>
              <w:pStyle w:val="TableParagraph"/>
              <w:spacing w:before="0"/>
              <w:ind w:left="0"/>
              <w:rPr>
                <w:sz w:val="34"/>
              </w:rPr>
            </w:pPr>
          </w:p>
        </w:tc>
      </w:tr>
      <w:tr w:rsidR="00B715D6" w14:paraId="6556C7F3" w14:textId="77777777" w:rsidTr="00623F8B">
        <w:trPr>
          <w:trHeight w:val="989"/>
        </w:trPr>
        <w:tc>
          <w:tcPr>
            <w:tcW w:w="9890" w:type="dxa"/>
          </w:tcPr>
          <w:p w14:paraId="34EC3916" w14:textId="0CD75283" w:rsidR="00B715D6" w:rsidRDefault="00677714" w:rsidP="00EF43FD">
            <w:pPr>
              <w:pStyle w:val="TableParagraph"/>
              <w:spacing w:before="111" w:line="271" w:lineRule="auto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  <w:r w:rsidRPr="00677714">
              <w:rPr>
                <w:w w:val="105"/>
                <w:sz w:val="23"/>
              </w:rPr>
              <w:t>Üniversitemizin personel alımları ile ilgili olarak, sınava ve mülakatlara girecek adaylar, misafirhaneleri</w:t>
            </w:r>
            <w:r w:rsidR="00623F8B">
              <w:rPr>
                <w:w w:val="105"/>
                <w:sz w:val="23"/>
              </w:rPr>
              <w:t>mi</w:t>
            </w:r>
            <w:r w:rsidRPr="00677714">
              <w:rPr>
                <w:w w:val="105"/>
                <w:sz w:val="23"/>
              </w:rPr>
              <w:t>zden kamu personeli tarifesinden %50 arttrımlı olarak yara</w:t>
            </w:r>
            <w:r w:rsidR="00623F8B">
              <w:rPr>
                <w:w w:val="105"/>
                <w:sz w:val="23"/>
              </w:rPr>
              <w:t>r</w:t>
            </w:r>
            <w:r w:rsidRPr="00677714">
              <w:rPr>
                <w:w w:val="105"/>
                <w:sz w:val="23"/>
              </w:rPr>
              <w:t>lanabilirler.</w:t>
            </w:r>
          </w:p>
        </w:tc>
      </w:tr>
      <w:tr w:rsidR="00B715D6" w14:paraId="673062AA" w14:textId="77777777" w:rsidTr="00623F8B">
        <w:trPr>
          <w:trHeight w:val="806"/>
        </w:trPr>
        <w:tc>
          <w:tcPr>
            <w:tcW w:w="9890" w:type="dxa"/>
          </w:tcPr>
          <w:p w14:paraId="4D418FA4" w14:textId="5134C55C" w:rsidR="00B715D6" w:rsidRDefault="00B715D6" w:rsidP="00EF43FD">
            <w:pPr>
              <w:pStyle w:val="TableParagraph"/>
              <w:spacing w:before="111" w:line="271" w:lineRule="auto"/>
              <w:ind w:left="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13.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Üniversite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Yönetim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Kurulu;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Tesislerin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ücretlerinde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kullanım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haklarında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değişiklik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yapma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yetkisine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sahiptir.</w:t>
            </w:r>
          </w:p>
        </w:tc>
      </w:tr>
    </w:tbl>
    <w:p w14:paraId="7AA035F3" w14:textId="77777777" w:rsidR="00AB63C6" w:rsidRDefault="00AB63C6"/>
    <w:sectPr w:rsidR="00AB63C6">
      <w:pgSz w:w="11910" w:h="16840"/>
      <w:pgMar w:top="1060" w:right="2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342"/>
    <w:rsid w:val="003F5342"/>
    <w:rsid w:val="00623F8B"/>
    <w:rsid w:val="00677714"/>
    <w:rsid w:val="00826E77"/>
    <w:rsid w:val="00AB63C6"/>
    <w:rsid w:val="00B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B3F8"/>
  <w15:docId w15:val="{5D232BCA-2577-4557-B3B8-D326AC73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yüce</dc:creator>
  <cp:lastModifiedBy>Muhammet Baran AKGÜL</cp:lastModifiedBy>
  <cp:revision>3</cp:revision>
  <dcterms:created xsi:type="dcterms:W3CDTF">2024-03-19T06:45:00Z</dcterms:created>
  <dcterms:modified xsi:type="dcterms:W3CDTF">2024-03-19T07:09:00Z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2024-03-19T00:00:00Z</vt:filetime>
  </property>
</Properties>
</file>